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6A" w:rsidRPr="0045616A" w:rsidRDefault="0045616A" w:rsidP="0045616A">
      <w:pPr>
        <w:widowControl/>
        <w:jc w:val="center"/>
        <w:rPr>
          <w:rFonts w:ascii="Arial" w:eastAsia="宋体" w:hAnsi="Arial" w:cs="Arial"/>
          <w:color w:val="11449E"/>
          <w:kern w:val="0"/>
          <w:sz w:val="18"/>
          <w:szCs w:val="18"/>
          <w:bdr w:val="none" w:sz="0" w:space="0" w:color="auto" w:frame="1"/>
        </w:rPr>
      </w:pPr>
      <w:r w:rsidRPr="0045616A">
        <w:rPr>
          <w:rFonts w:ascii="Arial" w:eastAsia="宋体" w:hAnsi="Arial" w:cs="Arial"/>
          <w:b/>
          <w:bCs/>
          <w:color w:val="11449E"/>
          <w:kern w:val="0"/>
          <w:sz w:val="48"/>
          <w:szCs w:val="48"/>
          <w:bdr w:val="none" w:sz="0" w:space="0" w:color="auto" w:frame="1"/>
        </w:rPr>
        <w:t>第五周会议活动安排</w:t>
      </w:r>
    </w:p>
    <w:p w:rsidR="0045616A" w:rsidRPr="0045616A" w:rsidRDefault="0045616A" w:rsidP="0045616A">
      <w:pPr>
        <w:widowControl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45616A">
        <w:rPr>
          <w:rFonts w:ascii="Arial" w:eastAsia="宋体" w:hAnsi="Arial" w:cs="Arial"/>
          <w:color w:val="11449E"/>
          <w:kern w:val="0"/>
          <w:sz w:val="24"/>
          <w:szCs w:val="24"/>
          <w:bdr w:val="none" w:sz="0" w:space="0" w:color="auto" w:frame="1"/>
        </w:rPr>
        <w:t xml:space="preserve">2019-03-25  ~  2019-03-31     </w:t>
      </w:r>
    </w:p>
    <w:tbl>
      <w:tblPr>
        <w:tblW w:w="5000" w:type="pct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520"/>
        <w:gridCol w:w="1789"/>
        <w:gridCol w:w="3720"/>
        <w:gridCol w:w="1028"/>
        <w:gridCol w:w="2906"/>
        <w:gridCol w:w="1851"/>
        <w:gridCol w:w="1522"/>
      </w:tblGrid>
      <w:tr w:rsidR="0045616A" w:rsidRPr="00F94224" w:rsidTr="00F94224">
        <w:trPr>
          <w:trHeight w:val="447"/>
          <w:tblCellSpacing w:w="15" w:type="dxa"/>
          <w:jc w:val="center"/>
        </w:trPr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5616A" w:rsidRPr="00F94224" w:rsidRDefault="0045616A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F94224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日期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5616A" w:rsidRPr="00F94224" w:rsidRDefault="0045616A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F94224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时间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5616A" w:rsidRPr="00F94224" w:rsidRDefault="0045616A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F94224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内容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5616A" w:rsidRPr="00F94224" w:rsidRDefault="0045616A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F94224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召集人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5616A" w:rsidRPr="00F94224" w:rsidRDefault="0045616A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F94224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参加人员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5616A" w:rsidRPr="00F94224" w:rsidRDefault="0045616A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F94224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责任部门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5616A" w:rsidRPr="00F94224" w:rsidRDefault="0045616A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F94224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地点</w:t>
            </w:r>
          </w:p>
        </w:tc>
      </w:tr>
      <w:tr w:rsidR="0045616A" w:rsidRPr="00F94224" w:rsidTr="00F94224">
        <w:trPr>
          <w:trHeight w:val="1050"/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5616A" w:rsidRPr="00F94224" w:rsidRDefault="0045616A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2019</w:t>
            </w: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03</w:t>
            </w: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25</w:t>
            </w: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45616A" w:rsidRPr="00F94224" w:rsidRDefault="0045616A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5616A" w:rsidRPr="00F94224" w:rsidRDefault="0045616A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 xml:space="preserve">14:30-16:00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5616A" w:rsidRPr="00F94224" w:rsidRDefault="0045616A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辅导员专题培训会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5616A" w:rsidRPr="00F94224" w:rsidRDefault="0045616A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任志国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5616A" w:rsidRPr="00F94224" w:rsidRDefault="0045616A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各学院分管学生工作负责人，全体辅导员，学工部、研工部、团委全体人员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5616A" w:rsidRPr="00F94224" w:rsidRDefault="0045616A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学生处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5616A" w:rsidRPr="00F94224" w:rsidRDefault="0045616A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下沙校区国际会议中心二楼会议室</w:t>
            </w:r>
          </w:p>
        </w:tc>
      </w:tr>
      <w:tr w:rsidR="00F94224" w:rsidRPr="00F94224" w:rsidTr="00A9600C">
        <w:trPr>
          <w:trHeight w:val="1050"/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F94224" w:rsidRPr="00F94224" w:rsidRDefault="00F94224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2019</w:t>
            </w: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03</w:t>
            </w: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26</w:t>
            </w: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F94224" w:rsidRPr="00F94224" w:rsidRDefault="00F94224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F94224" w:rsidRPr="00F94224" w:rsidRDefault="00F94224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 xml:space="preserve">08:30-10:30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F94224" w:rsidRPr="00F94224" w:rsidRDefault="00F94224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档案工作暨培训会议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F94224" w:rsidRPr="00F94224" w:rsidRDefault="00F94224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钱天国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F94224" w:rsidRPr="00F94224" w:rsidRDefault="00F94224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各部门、学院兼职档案员，档案馆工作人员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F94224" w:rsidRPr="00F94224" w:rsidRDefault="00F94224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档案馆校史馆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F94224" w:rsidRPr="00F94224" w:rsidRDefault="00F94224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楼第二会议室</w:t>
            </w:r>
          </w:p>
        </w:tc>
      </w:tr>
      <w:tr w:rsidR="00F94224" w:rsidRPr="00F94224" w:rsidTr="00A9600C">
        <w:trPr>
          <w:trHeight w:val="1050"/>
          <w:tblCellSpacing w:w="15" w:type="dxa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94224" w:rsidRPr="00F94224" w:rsidRDefault="00F94224" w:rsidP="0045616A">
            <w:pPr>
              <w:widowControl/>
              <w:jc w:val="left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F94224" w:rsidRPr="00F94224" w:rsidRDefault="00F94224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 xml:space="preserve">08:30-09:30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F94224" w:rsidRPr="00F94224" w:rsidRDefault="00F94224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“</w:t>
            </w: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三位一体</w:t>
            </w: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”</w:t>
            </w: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综合评价招生工作会议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F94224" w:rsidRPr="00F94224" w:rsidRDefault="00F94224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陈寿灿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F94224" w:rsidRPr="00F94224" w:rsidRDefault="00F94224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“</w:t>
            </w: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三位一体</w:t>
            </w: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”</w:t>
            </w: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综合评价招生工作领导小组成员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F94224" w:rsidRPr="00F94224" w:rsidRDefault="00F94224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招就处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F94224" w:rsidRPr="00F94224" w:rsidRDefault="00F94224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楼第一会议室</w:t>
            </w:r>
          </w:p>
        </w:tc>
      </w:tr>
      <w:tr w:rsidR="00F94224" w:rsidRPr="00F94224" w:rsidTr="00F94224">
        <w:trPr>
          <w:trHeight w:val="473"/>
          <w:tblCellSpacing w:w="15" w:type="dxa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224" w:rsidRPr="00F94224" w:rsidRDefault="00F94224" w:rsidP="0045616A">
            <w:pPr>
              <w:widowControl/>
              <w:jc w:val="left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F94224" w:rsidRPr="00F94224" w:rsidRDefault="00F94224" w:rsidP="00F72F74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08:</w:t>
            </w:r>
            <w:r w:rsidR="00F72F74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1</w:t>
            </w: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0-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F94224" w:rsidRPr="00F94224" w:rsidRDefault="00F94224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学院党政联席会议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F94224" w:rsidRPr="00F94224" w:rsidRDefault="00F94224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陈华兴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F94224" w:rsidRPr="00F94224" w:rsidRDefault="00F94224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学院党政联席会成员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F94224" w:rsidRPr="00F94224" w:rsidRDefault="00F94224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马克思学院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F94224" w:rsidRPr="00F94224" w:rsidRDefault="00F94224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下</w:t>
            </w:r>
            <w:r w:rsidR="00191ECC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沙综合楼</w:t>
            </w:r>
            <w:r w:rsidR="00191ECC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1240</w:t>
            </w:r>
            <w:r w:rsidR="00191ECC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会议室</w:t>
            </w:r>
          </w:p>
        </w:tc>
      </w:tr>
      <w:tr w:rsidR="00F94224" w:rsidRPr="00F94224" w:rsidTr="00F94224">
        <w:trPr>
          <w:trHeight w:val="473"/>
          <w:tblCellSpacing w:w="15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224" w:rsidRPr="00F94224" w:rsidRDefault="00F94224" w:rsidP="0045616A">
            <w:pPr>
              <w:widowControl/>
              <w:jc w:val="left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F94224" w:rsidRPr="00F94224" w:rsidRDefault="00F72F74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13:00-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F94224" w:rsidRDefault="00191ECC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研究生面试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F94224" w:rsidRDefault="00191ECC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陈华兴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F94224" w:rsidRDefault="00191ECC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另行通知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F94224" w:rsidRDefault="00191ECC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马克思学院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F94224" w:rsidRDefault="00F72F74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</w:t>
            </w:r>
            <w:r w:rsidR="00070A97">
              <w:rPr>
                <w:rFonts w:ascii="Arial" w:eastAsia="宋体" w:hAnsi="Arial" w:cs="Arial"/>
                <w:color w:val="11449E"/>
                <w:kern w:val="0"/>
                <w:szCs w:val="21"/>
              </w:rPr>
              <w:t>综合楼</w:t>
            </w:r>
            <w:bookmarkStart w:id="0" w:name="_GoBack"/>
            <w:bookmarkEnd w:id="0"/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1248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会议室</w:t>
            </w:r>
          </w:p>
        </w:tc>
      </w:tr>
      <w:tr w:rsidR="0045616A" w:rsidRPr="00F94224" w:rsidTr="00F94224">
        <w:trPr>
          <w:trHeight w:val="1050"/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5616A" w:rsidRPr="00F94224" w:rsidRDefault="0045616A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lastRenderedPageBreak/>
              <w:t>2019</w:t>
            </w: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03</w:t>
            </w: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27</w:t>
            </w: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45616A" w:rsidRPr="00F94224" w:rsidRDefault="0045616A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5616A" w:rsidRPr="00F94224" w:rsidRDefault="0045616A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 xml:space="preserve">08:30-09:55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5616A" w:rsidRPr="00F94224" w:rsidRDefault="0045616A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二级党组织纪委书记、纪检委员学习培训会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5616A" w:rsidRPr="00F94224" w:rsidRDefault="0045616A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王登先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5616A" w:rsidRPr="00F94224" w:rsidRDefault="0045616A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校纪委委员，二级党组织纪委书记、纪检委员、专职纪检监察干部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5616A" w:rsidRPr="00F94224" w:rsidRDefault="0045616A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纪检办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5616A" w:rsidRPr="00F94224" w:rsidRDefault="0045616A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楼第二会议室</w:t>
            </w:r>
          </w:p>
        </w:tc>
      </w:tr>
      <w:tr w:rsidR="0045616A" w:rsidRPr="00F94224" w:rsidTr="00F94224">
        <w:trPr>
          <w:trHeight w:val="1050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16A" w:rsidRPr="00F94224" w:rsidRDefault="0045616A" w:rsidP="0045616A">
            <w:pPr>
              <w:widowControl/>
              <w:jc w:val="left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5616A" w:rsidRPr="00F94224" w:rsidRDefault="0045616A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 xml:space="preserve">10:00-11:00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5616A" w:rsidRPr="00F94224" w:rsidRDefault="0045616A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校纪委会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5616A" w:rsidRPr="00F94224" w:rsidRDefault="0045616A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王登先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5616A" w:rsidRPr="00F94224" w:rsidRDefault="0045616A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校纪委委员，二级党组织纪委书记，专职纪检监察干部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5616A" w:rsidRPr="00F94224" w:rsidRDefault="0045616A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纪检办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5616A" w:rsidRPr="00F94224" w:rsidRDefault="0045616A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楼第二会议室</w:t>
            </w:r>
          </w:p>
        </w:tc>
      </w:tr>
      <w:tr w:rsidR="0045616A" w:rsidRPr="00F94224" w:rsidTr="00F94224">
        <w:trPr>
          <w:trHeight w:val="1050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16A" w:rsidRPr="00F94224" w:rsidRDefault="0045616A" w:rsidP="0045616A">
            <w:pPr>
              <w:widowControl/>
              <w:jc w:val="left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5616A" w:rsidRPr="00F94224" w:rsidRDefault="0045616A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 xml:space="preserve">13:30-15:00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5616A" w:rsidRPr="00F94224" w:rsidRDefault="0045616A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“</w:t>
            </w: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三育人</w:t>
            </w: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”</w:t>
            </w: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工作委员会会议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5616A" w:rsidRPr="00F94224" w:rsidRDefault="0045616A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李军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5616A" w:rsidRPr="00F94224" w:rsidRDefault="0045616A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“</w:t>
            </w: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三育人</w:t>
            </w: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”</w:t>
            </w: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工作委员会成员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5616A" w:rsidRPr="00F94224" w:rsidRDefault="0045616A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校工会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45616A" w:rsidRPr="00F94224" w:rsidRDefault="0045616A" w:rsidP="0045616A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F94224">
              <w:rPr>
                <w:rFonts w:ascii="Arial" w:eastAsia="宋体" w:hAnsi="Arial" w:cs="Arial"/>
                <w:color w:val="11449E"/>
                <w:kern w:val="0"/>
                <w:szCs w:val="21"/>
              </w:rPr>
              <w:t>楼第二会议室</w:t>
            </w:r>
          </w:p>
        </w:tc>
      </w:tr>
    </w:tbl>
    <w:p w:rsidR="00B71C72" w:rsidRPr="00F94224" w:rsidRDefault="00B71C72">
      <w:pPr>
        <w:rPr>
          <w:szCs w:val="21"/>
        </w:rPr>
      </w:pPr>
    </w:p>
    <w:sectPr w:rsidR="00B71C72" w:rsidRPr="00F94224" w:rsidSect="003C0A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15" w:rsidRDefault="00000015" w:rsidP="00D50C2A">
      <w:r>
        <w:separator/>
      </w:r>
    </w:p>
  </w:endnote>
  <w:endnote w:type="continuationSeparator" w:id="1">
    <w:p w:rsidR="00000015" w:rsidRDefault="00000015" w:rsidP="00D50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15" w:rsidRDefault="00000015" w:rsidP="00D50C2A">
      <w:r>
        <w:separator/>
      </w:r>
    </w:p>
  </w:footnote>
  <w:footnote w:type="continuationSeparator" w:id="1">
    <w:p w:rsidR="00000015" w:rsidRDefault="00000015" w:rsidP="00D50C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16A"/>
    <w:rsid w:val="00000015"/>
    <w:rsid w:val="00070A97"/>
    <w:rsid w:val="00191ECC"/>
    <w:rsid w:val="003C0A07"/>
    <w:rsid w:val="0045616A"/>
    <w:rsid w:val="00B71C72"/>
    <w:rsid w:val="00D50C2A"/>
    <w:rsid w:val="00F07055"/>
    <w:rsid w:val="00F72F74"/>
    <w:rsid w:val="00F94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0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0C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0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0C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TLGSP318</cp:lastModifiedBy>
  <cp:revision>2</cp:revision>
  <dcterms:created xsi:type="dcterms:W3CDTF">2019-03-26T06:26:00Z</dcterms:created>
  <dcterms:modified xsi:type="dcterms:W3CDTF">2019-03-26T06:26:00Z</dcterms:modified>
</cp:coreProperties>
</file>