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45565">
      <w:pPr>
        <w:tabs>
          <w:tab w:val="left" w:pos="1440"/>
        </w:tabs>
        <w:ind w:right="90"/>
        <w:jc w:val="right"/>
        <w:rPr>
          <w:rFonts w:hint="eastAsia" w:ascii="仿宋_GB2312" w:eastAsia="仿宋_GB2312"/>
          <w:color w:val="000000"/>
          <w:spacing w:val="-4"/>
          <w:sz w:val="32"/>
        </w:rPr>
      </w:pPr>
      <w:bookmarkStart w:id="0" w:name="_Toc249009994"/>
    </w:p>
    <w:p w14:paraId="7B39AF47">
      <w:pPr>
        <w:tabs>
          <w:tab w:val="left" w:pos="1440"/>
        </w:tabs>
        <w:ind w:right="90"/>
        <w:jc w:val="right"/>
        <w:rPr>
          <w:rFonts w:hint="eastAsia" w:ascii="仿宋_GB2312" w:eastAsia="仿宋_GB2312"/>
          <w:color w:val="000000"/>
          <w:spacing w:val="-4"/>
          <w:sz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sz w:val="32"/>
        </w:rPr>
        <w:pict>
          <v:shape id="_x0000_s1034" o:spid="_x0000_s1034" o:spt="136" type="#_x0000_t136" style="position:absolute;left:0pt;margin-left:9pt;margin-top:15.6pt;height:44.75pt;width:424.5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aspectratio="t"/>
            <v:textpath on="t" fitshape="t" fitpath="t" trim="t" xscale="f" string="浙江工商大学马克思主义学院文件" style="font-family:方正小标宋简体;font-size:44pt;v-text-align:center;"/>
          </v:shape>
        </w:pict>
      </w:r>
    </w:p>
    <w:p w14:paraId="39D2A300">
      <w:pPr>
        <w:tabs>
          <w:tab w:val="left" w:pos="1440"/>
        </w:tabs>
        <w:ind w:right="90"/>
        <w:jc w:val="right"/>
        <w:rPr>
          <w:rFonts w:hint="eastAsia" w:ascii="仿宋_GB2312" w:eastAsia="仿宋_GB2312"/>
          <w:color w:val="000000"/>
          <w:spacing w:val="-4"/>
          <w:sz w:val="32"/>
        </w:rPr>
      </w:pPr>
    </w:p>
    <w:p w14:paraId="0845C5FE">
      <w:pPr>
        <w:tabs>
          <w:tab w:val="left" w:pos="2604"/>
        </w:tabs>
        <w:rPr>
          <w:rFonts w:hint="eastAsia" w:ascii="仿宋_GB2312" w:eastAsia="仿宋_GB2312"/>
          <w:color w:val="000000"/>
          <w:spacing w:val="-4"/>
          <w:sz w:val="32"/>
        </w:rPr>
      </w:pPr>
      <w:r>
        <w:rPr>
          <w:rFonts w:ascii="仿宋_GB2312" w:eastAsia="仿宋_GB2312"/>
          <w:color w:val="000000"/>
          <w:spacing w:val="-4"/>
          <w:sz w:val="32"/>
        </w:rPr>
        <w:tab/>
      </w:r>
    </w:p>
    <w:p w14:paraId="0A721130">
      <w:pPr>
        <w:spacing w:line="58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浙商大马克思主义学院〔202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 w14:paraId="32D8C7D2">
      <w:pPr>
        <w:spacing w:line="58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85090</wp:posOffset>
                </wp:positionV>
                <wp:extent cx="5615940" cy="635"/>
                <wp:effectExtent l="0" t="0" r="0" b="0"/>
                <wp:wrapNone/>
                <wp:docPr id="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y;margin-left:-5.1pt;margin-top:6.7pt;height:0.05pt;width:442.2pt;z-index:251660288;mso-width-relative:page;mso-height-relative:page;" filled="f" stroked="t" coordsize="21600,21600" o:gfxdata="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oCkstcAAAAJAQAADwAAAAAAAAABACAAAAAiAAAAZHJzL2Rvd25yZXYueG1sUEsBAhQA&#10;FAAAAAgAh07iQCVg6t7zAQAA6QMAAA4AAAAAAAAAAQAgAAAAJgEAAGRycy9lMm9Eb2MueG1sUEsF&#10;BgAAAAAGAAYAWQEAAIs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4889A95">
      <w:pPr>
        <w:spacing w:line="100" w:lineRule="exact"/>
        <w:jc w:val="center"/>
        <w:rPr>
          <w:rFonts w:hint="eastAsia" w:ascii="方正小标宋简体" w:hAnsi="华文中宋" w:eastAsia="方正小标宋简体"/>
          <w:bCs/>
          <w:sz w:val="24"/>
        </w:rPr>
      </w:pPr>
    </w:p>
    <w:p w14:paraId="3D999F21">
      <w:pPr>
        <w:spacing w:line="580" w:lineRule="exact"/>
        <w:jc w:val="center"/>
        <w:rPr>
          <w:rFonts w:hint="eastAsia" w:ascii="方正小标宋简体" w:hAnsi="华文中宋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关于202</w:t>
      </w:r>
      <w:r>
        <w:rPr>
          <w:rFonts w:hint="eastAsia" w:ascii="方正小标宋简体" w:hAnsi="华文中宋" w:eastAsia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年度浙江工商大学</w:t>
      </w:r>
      <w:r>
        <w:rPr>
          <w:rFonts w:hint="eastAsia" w:ascii="方正小标宋简体" w:hAnsi="华文中宋" w:eastAsia="方正小标宋简体"/>
          <w:bCs/>
          <w:sz w:val="36"/>
          <w:szCs w:val="36"/>
          <w:lang w:val="en-US" w:eastAsia="zh-CN"/>
        </w:rPr>
        <w:t>马克思主义学院</w:t>
      </w:r>
    </w:p>
    <w:p w14:paraId="111B5A5E">
      <w:pPr>
        <w:spacing w:line="580" w:lineRule="exact"/>
        <w:jc w:val="center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  <w:lang w:val="en-US" w:eastAsia="zh-CN"/>
        </w:rPr>
        <w:t xml:space="preserve"> “部校共建”</w:t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课题立项的通知</w:t>
      </w:r>
    </w:p>
    <w:bookmarkEnd w:id="0"/>
    <w:p w14:paraId="08206C3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院内各部门：</w:t>
      </w:r>
    </w:p>
    <w:p w14:paraId="6785EFBF">
      <w:pPr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为深入学习研究习近平新时代中国特色社会主义思想，切实落实浙江省委宣传部与我校“部校共建”马克思主义学院的各项任务，加强马克思主义理论学科和我院的各研究平台建设，学院开展了202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年“部校共建”课题申报工作。经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专家</w:t>
      </w:r>
      <w:r>
        <w:rPr>
          <w:rFonts w:hint="eastAsia" w:ascii="仿宋" w:hAnsi="仿宋" w:eastAsia="仿宋" w:cs="仿宋"/>
          <w:sz w:val="32"/>
          <w:szCs w:val="32"/>
        </w:rPr>
        <w:t>评审、学院党政联席会议研究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</w:rPr>
        <w:t>，现公布202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年度浙江工商大学“部校共建”马克思主义学院立项课题名单（见附件）。</w:t>
      </w:r>
    </w:p>
    <w:p w14:paraId="6F5C7AC0"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5FC3132"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 w14:paraId="530A5969"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 w14:paraId="341366B9">
      <w:pPr>
        <w:spacing w:line="58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浙江工商大学马克思主义学院</w:t>
      </w:r>
    </w:p>
    <w:p w14:paraId="75EF28C2">
      <w:pPr>
        <w:spacing w:line="560" w:lineRule="exact"/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B827896">
      <w:pPr>
        <w:tabs>
          <w:tab w:val="left" w:pos="7020"/>
          <w:tab w:val="left" w:pos="7380"/>
          <w:tab w:val="left" w:pos="7560"/>
        </w:tabs>
        <w:rPr>
          <w:rFonts w:hint="eastAsia" w:ascii="黑体" w:hAnsi="黑体" w:eastAsia="黑体"/>
          <w:sz w:val="15"/>
          <w:szCs w:val="15"/>
        </w:rPr>
      </w:pPr>
    </w:p>
    <w:p w14:paraId="5B411CF1">
      <w:pPr>
        <w:tabs>
          <w:tab w:val="left" w:pos="7020"/>
          <w:tab w:val="left" w:pos="7380"/>
          <w:tab w:val="left" w:pos="7560"/>
        </w:tabs>
        <w:rPr>
          <w:rFonts w:hint="eastAsia" w:ascii="黑体" w:hAnsi="黑体" w:eastAsia="黑体"/>
          <w:sz w:val="15"/>
          <w:szCs w:val="15"/>
        </w:rPr>
      </w:pPr>
    </w:p>
    <w:p w14:paraId="6D8D0283">
      <w:pPr>
        <w:tabs>
          <w:tab w:val="left" w:pos="7020"/>
          <w:tab w:val="left" w:pos="7380"/>
          <w:tab w:val="left" w:pos="7560"/>
        </w:tabs>
        <w:rPr>
          <w:rFonts w:hint="eastAsia" w:ascii="黑体" w:hAnsi="黑体" w:eastAsia="黑体"/>
          <w:sz w:val="15"/>
          <w:szCs w:val="15"/>
        </w:rPr>
      </w:pPr>
    </w:p>
    <w:p w14:paraId="4DD4DD8E">
      <w:pPr>
        <w:jc w:val="left"/>
        <w:rPr>
          <w:rFonts w:hint="eastAsia" w:ascii="宋体" w:hAnsi="宋体" w:cs="宋体"/>
          <w:b/>
          <w:bCs/>
          <w:color w:val="000000"/>
          <w:sz w:val="30"/>
          <w:szCs w:val="30"/>
        </w:rPr>
      </w:pPr>
    </w:p>
    <w:p w14:paraId="7789905E"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附件</w:t>
      </w:r>
      <w:bookmarkStart w:id="1" w:name="_GoBack"/>
      <w:bookmarkEnd w:id="1"/>
    </w:p>
    <w:p w14:paraId="2A6A9C66">
      <w:pPr>
        <w:jc w:val="center"/>
        <w:rPr>
          <w:rFonts w:hint="eastAsia" w:ascii="宋体" w:hAns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202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年度浙江工商大学</w:t>
      </w:r>
    </w:p>
    <w:tbl>
      <w:tblPr>
        <w:tblStyle w:val="6"/>
        <w:tblpPr w:leftFromText="180" w:rightFromText="180" w:vertAnchor="text" w:horzAnchor="page" w:tblpX="957" w:tblpY="783"/>
        <w:tblOverlap w:val="never"/>
        <w:tblW w:w="10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6349"/>
        <w:gridCol w:w="1120"/>
        <w:gridCol w:w="1149"/>
        <w:gridCol w:w="1136"/>
      </w:tblGrid>
      <w:tr w14:paraId="6C9E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立项类别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课题编号</w:t>
            </w:r>
          </w:p>
        </w:tc>
      </w:tr>
      <w:tr w14:paraId="67DF1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抗战时期中共对日本敌情的研判研究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郭墨寒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BXGJ2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</w:tr>
      <w:tr w14:paraId="497D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生成式人工智能时代提升教师数字素养研究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BXGJ2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</w:tr>
      <w:tr w14:paraId="345CE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红色音乐赋能大学生思想政治教育的心理机制研究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胡文燕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BXGJ2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2AE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大中小学心理健康教育一体化的实践路径研究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李瑜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BXGJ2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0B02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国外学者对人工智能资本主义的认知与评价研究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姚立兴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BXGJ2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557E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马克思主义伦理学中国化时代化进程研究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张伟东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BXGJ2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2DF3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农村党组织作风建设面临的问题及对策研究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施瑶瑶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BXGJ2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5C9A4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新时代民营企业家统战工作的创新研究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陈绍博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BXGJ2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02A73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</w:t>
            </w:r>
            <w:r>
              <w:rPr>
                <w:rStyle w:val="10"/>
                <w:lang w:val="en-US" w:eastAsia="zh-CN" w:bidi="ar"/>
              </w:rPr>
              <w:t>・引</w:t>
            </w:r>
            <w:r>
              <w:rPr>
                <w:rStyle w:val="11"/>
                <w:lang w:val="en-US" w:eastAsia="zh-CN" w:bidi="ar"/>
              </w:rPr>
              <w:t>领</w:t>
            </w:r>
            <w:r>
              <w:rPr>
                <w:rStyle w:val="10"/>
                <w:lang w:val="en-US" w:eastAsia="zh-CN" w:bidi="ar"/>
              </w:rPr>
              <w:t>・聚力：科技</w:t>
            </w:r>
            <w:r>
              <w:rPr>
                <w:rStyle w:val="11"/>
                <w:lang w:val="en-US" w:eastAsia="zh-CN" w:bidi="ar"/>
              </w:rPr>
              <w:t>驱动下青年理论宣讲传播创新与效能提升路径研究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金小苗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BXGJ2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589B2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铸牢中华民族共同体意识融入高校思政课教学探索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朱栋荣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BXGJ2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0862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习近平总书记关于进一步全面深化改革重要论述研究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BXGJ2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3A730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新时代党的建设目标体系研究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郑玥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BXGJ2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87B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AI赋能《恋爱心理学》的课程创新研究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胡乃岩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BXGJ2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75562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新业态新就业群体党建运行机制研究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BXGJ2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08E1A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全媒体时代高校新闻宣传工作路径探析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吴韵冰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BXGJ2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3171B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数智时代背景下数字马院建设的路径探析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BXGJ2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7CFFD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自媒体时代我国国际外宣面临的问题与对策研究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李逸轩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BXGJ2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70EC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“抗美援朝战争资料口述采录与整理重大研究专项课题”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彭庆鸿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BXGJ2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</w:tbl>
    <w:p w14:paraId="5D351B68">
      <w:pPr>
        <w:jc w:val="center"/>
        <w:rPr>
          <w:rFonts w:hint="eastAsia" w:ascii="宋体" w:hAns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马克思主义学院“部校共建”课题立项名单</w:t>
      </w:r>
    </w:p>
    <w:p w14:paraId="604226C5">
      <w:pPr>
        <w:rPr>
          <w:rFonts w:hint="eastAsia" w:ascii="仿宋" w:hAnsi="仿宋" w:eastAsia="仿宋" w:cs="仿宋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74" w:right="1588" w:bottom="1134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6F39075C">
      <w:pPr>
        <w:rPr>
          <w:rFonts w:hint="eastAsia" w:ascii="仿宋" w:hAnsi="仿宋" w:eastAsia="仿宋" w:cs="仿宋"/>
          <w:sz w:val="30"/>
          <w:szCs w:val="30"/>
        </w:rPr>
      </w:pPr>
    </w:p>
    <w:p w14:paraId="6EECB99B">
      <w:pPr>
        <w:rPr>
          <w:rFonts w:hint="eastAsia" w:ascii="仿宋" w:hAnsi="仿宋" w:eastAsia="仿宋" w:cs="仿宋"/>
          <w:sz w:val="30"/>
          <w:szCs w:val="30"/>
        </w:rPr>
      </w:pPr>
    </w:p>
    <w:p w14:paraId="2EBBAC0E">
      <w:pPr>
        <w:rPr>
          <w:rFonts w:hint="eastAsia" w:ascii="仿宋" w:hAnsi="仿宋" w:eastAsia="仿宋" w:cs="仿宋"/>
          <w:sz w:val="30"/>
          <w:szCs w:val="30"/>
        </w:rPr>
      </w:pPr>
    </w:p>
    <w:p w14:paraId="46310AE7">
      <w:pPr>
        <w:rPr>
          <w:rFonts w:hint="eastAsia" w:ascii="仿宋" w:hAnsi="仿宋" w:eastAsia="仿宋" w:cs="仿宋"/>
          <w:sz w:val="30"/>
          <w:szCs w:val="30"/>
        </w:rPr>
      </w:pPr>
    </w:p>
    <w:p w14:paraId="141423D2">
      <w:pPr>
        <w:rPr>
          <w:rFonts w:hint="eastAsia" w:ascii="仿宋" w:hAnsi="仿宋" w:eastAsia="仿宋" w:cs="仿宋"/>
          <w:sz w:val="30"/>
          <w:szCs w:val="30"/>
        </w:rPr>
      </w:pPr>
    </w:p>
    <w:p w14:paraId="6399C00C">
      <w:pPr>
        <w:rPr>
          <w:rFonts w:hint="eastAsia" w:ascii="仿宋" w:hAnsi="仿宋" w:eastAsia="仿宋" w:cs="仿宋"/>
          <w:sz w:val="30"/>
          <w:szCs w:val="30"/>
        </w:rPr>
      </w:pPr>
    </w:p>
    <w:p w14:paraId="599B5584">
      <w:pPr>
        <w:rPr>
          <w:rFonts w:hint="eastAsia" w:ascii="仿宋" w:hAnsi="仿宋" w:eastAsia="仿宋" w:cs="仿宋"/>
          <w:sz w:val="30"/>
          <w:szCs w:val="30"/>
        </w:rPr>
      </w:pPr>
    </w:p>
    <w:p w14:paraId="67AF9E7E">
      <w:pPr>
        <w:rPr>
          <w:rFonts w:hint="eastAsia" w:ascii="仿宋" w:hAnsi="仿宋" w:eastAsia="仿宋" w:cs="仿宋"/>
          <w:sz w:val="30"/>
          <w:szCs w:val="30"/>
        </w:rPr>
      </w:pPr>
    </w:p>
    <w:p w14:paraId="5FF8D63D">
      <w:pPr>
        <w:rPr>
          <w:rFonts w:hint="eastAsia" w:ascii="仿宋" w:hAnsi="仿宋" w:eastAsia="仿宋" w:cs="仿宋"/>
          <w:sz w:val="30"/>
          <w:szCs w:val="30"/>
        </w:rPr>
      </w:pPr>
    </w:p>
    <w:p w14:paraId="0C824D72">
      <w:pPr>
        <w:rPr>
          <w:rFonts w:hint="eastAsia" w:ascii="仿宋" w:hAnsi="仿宋" w:eastAsia="仿宋" w:cs="仿宋"/>
          <w:sz w:val="30"/>
          <w:szCs w:val="30"/>
        </w:rPr>
      </w:pPr>
    </w:p>
    <w:p w14:paraId="5EE10F3E">
      <w:pPr>
        <w:rPr>
          <w:rFonts w:hint="eastAsia" w:ascii="仿宋" w:hAnsi="仿宋" w:eastAsia="仿宋" w:cs="仿宋"/>
          <w:sz w:val="30"/>
          <w:szCs w:val="30"/>
        </w:rPr>
      </w:pPr>
    </w:p>
    <w:p w14:paraId="62FD28B8">
      <w:pPr>
        <w:rPr>
          <w:rFonts w:hint="eastAsia" w:ascii="仿宋" w:hAnsi="仿宋" w:eastAsia="仿宋" w:cs="仿宋"/>
          <w:sz w:val="30"/>
          <w:szCs w:val="30"/>
        </w:rPr>
      </w:pPr>
    </w:p>
    <w:p w14:paraId="5DB29CDF">
      <w:pPr>
        <w:rPr>
          <w:rFonts w:hint="eastAsia" w:ascii="仿宋" w:hAnsi="仿宋" w:eastAsia="仿宋" w:cs="仿宋"/>
          <w:sz w:val="30"/>
          <w:szCs w:val="30"/>
        </w:rPr>
      </w:pPr>
    </w:p>
    <w:p w14:paraId="1257B3FC">
      <w:pPr>
        <w:rPr>
          <w:rFonts w:hint="eastAsia" w:ascii="仿宋" w:hAnsi="仿宋" w:eastAsia="仿宋" w:cs="仿宋"/>
          <w:sz w:val="30"/>
          <w:szCs w:val="30"/>
        </w:rPr>
      </w:pPr>
    </w:p>
    <w:p w14:paraId="45E7EB67">
      <w:pPr>
        <w:rPr>
          <w:rFonts w:hint="eastAsia" w:ascii="仿宋" w:hAnsi="仿宋" w:eastAsia="仿宋" w:cs="仿宋"/>
          <w:sz w:val="30"/>
          <w:szCs w:val="30"/>
        </w:rPr>
      </w:pPr>
    </w:p>
    <w:p w14:paraId="53DD93B1">
      <w:pPr>
        <w:rPr>
          <w:rFonts w:hint="eastAsia" w:ascii="仿宋" w:hAnsi="仿宋" w:eastAsia="仿宋" w:cs="仿宋"/>
          <w:sz w:val="30"/>
          <w:szCs w:val="30"/>
        </w:rPr>
      </w:pPr>
    </w:p>
    <w:p w14:paraId="759AEBB4">
      <w:pPr>
        <w:rPr>
          <w:rFonts w:hint="eastAsia" w:ascii="仿宋" w:hAnsi="仿宋" w:eastAsia="仿宋" w:cs="仿宋"/>
          <w:sz w:val="30"/>
          <w:szCs w:val="30"/>
        </w:rPr>
      </w:pPr>
    </w:p>
    <w:p w14:paraId="1A5525A9">
      <w:pPr>
        <w:rPr>
          <w:rFonts w:hint="eastAsia" w:ascii="仿宋" w:hAnsi="仿宋" w:eastAsia="仿宋" w:cs="仿宋"/>
          <w:sz w:val="30"/>
          <w:szCs w:val="30"/>
        </w:rPr>
      </w:pPr>
    </w:p>
    <w:p w14:paraId="5315725E">
      <w:pPr>
        <w:rPr>
          <w:rFonts w:hint="eastAsia" w:ascii="仿宋" w:hAnsi="仿宋" w:eastAsia="仿宋" w:cs="仿宋"/>
          <w:sz w:val="30"/>
          <w:szCs w:val="30"/>
        </w:rPr>
      </w:pPr>
    </w:p>
    <w:p w14:paraId="50A15ECE">
      <w:pPr>
        <w:rPr>
          <w:rFonts w:hint="eastAsia" w:ascii="仿宋" w:hAnsi="仿宋" w:eastAsia="仿宋" w:cs="仿宋"/>
          <w:sz w:val="30"/>
          <w:szCs w:val="30"/>
        </w:rPr>
      </w:pPr>
    </w:p>
    <w:p w14:paraId="2F0D5186">
      <w:pPr>
        <w:rPr>
          <w:rFonts w:hint="eastAsia" w:ascii="仿宋" w:hAnsi="仿宋" w:eastAsia="仿宋" w:cs="仿宋"/>
          <w:sz w:val="30"/>
          <w:szCs w:val="30"/>
        </w:rPr>
      </w:pPr>
    </w:p>
    <w:p w14:paraId="6EECE4D3">
      <w:pPr>
        <w:tabs>
          <w:tab w:val="left" w:pos="7020"/>
          <w:tab w:val="left" w:pos="7380"/>
          <w:tab w:val="left" w:pos="7560"/>
        </w:tabs>
        <w:rPr>
          <w:rFonts w:ascii="黑体" w:hAnsi="黑体" w:eastAsia="黑体"/>
          <w:sz w:val="15"/>
          <w:szCs w:val="15"/>
        </w:rPr>
      </w:pPr>
    </w:p>
    <w:p w14:paraId="5A3198E2">
      <w:pPr>
        <w:widowControl/>
        <w:spacing w:line="580" w:lineRule="exact"/>
        <w:ind w:firstLine="150" w:firstLineChars="5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18415</wp:posOffset>
                </wp:positionV>
                <wp:extent cx="5615940" cy="0"/>
                <wp:effectExtent l="0" t="4445" r="0" b="5080"/>
                <wp:wrapNone/>
                <wp:docPr id="6" name="直线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-0.75pt;margin-top:1.45pt;height:0pt;width:442.2pt;z-index:251661312;mso-width-relative:page;mso-height-relative:page;" filled="f" stroked="t" coordsize="21600,21600" o:gfxdata="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jbbWvTAAAABgEAAA8AAAAAAAAAAQAgAAAAIgAAAGRycy9kb3ducmV2Lnht&#10;bFBLAQIUABQAAAAIAIdO4kD0568y/gEAAAsEAAAOAAAAAAAAAAEAIAAAACIBAABkcnMvZTJvRG9j&#10;LnhtbFBLBQYAAAAABgAGAFkBAACSBQAAAAA=&#10;">
                <v:fill on="f" focussize="0,0"/>
                <v:stroke color="#000000" joinstyle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386080</wp:posOffset>
                </wp:positionV>
                <wp:extent cx="5615940" cy="0"/>
                <wp:effectExtent l="0" t="4445" r="0" b="5080"/>
                <wp:wrapNone/>
                <wp:docPr id="7" name="直线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-0.75pt;margin-top:30.4pt;height:0pt;width:442.2pt;z-index:251662336;mso-width-relative:page;mso-height-relative:page;" filled="f" stroked="t" coordsize="21600,21600" o:gfxdata="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v2KsLWAAAACAEAAA8AAAAAAAAAAQAgAAAAIgAAAGRycy9kb3ducmV2&#10;LnhtbFBLAQIUABQAAAAIAIdO4kAjSOBs/gEAAAsE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 浙江工商大学马克思主义学院办公室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pgSz w:w="11906" w:h="16838"/>
      <w:pgMar w:top="1474" w:right="1588" w:bottom="113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B38B4B-BC25-4209-9D19-3715A37B82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7CE4754-A330-43AD-92D1-D3ECA3CCBDE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2DCB5AB-8E73-41AC-9A26-685B2DA9431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3350BC2-1478-42E8-B1DD-54A2A66D280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EBDADD7-6F5A-403B-8544-A2204733CBFA}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  <w:embedRegular r:id="rId6" w:fontKey="{EA37DF91-5168-41D0-BEEC-BC7AA261FA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B6EF9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- 3 -</w:t>
    </w:r>
    <w:r>
      <w:fldChar w:fldCharType="end"/>
    </w:r>
  </w:p>
  <w:p w14:paraId="41C4083A">
    <w:pPr>
      <w:pStyle w:val="4"/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7A02C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0E52B4E0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MGUwMzI4OGNjOWU5OTBjYmI0MTViMTAyNzQxZDAifQ=="/>
  </w:docVars>
  <w:rsids>
    <w:rsidRoot w:val="00096CD5"/>
    <w:rsid w:val="000058D5"/>
    <w:rsid w:val="000110D2"/>
    <w:rsid w:val="00015406"/>
    <w:rsid w:val="0001780E"/>
    <w:rsid w:val="00020694"/>
    <w:rsid w:val="00021C6D"/>
    <w:rsid w:val="000239C6"/>
    <w:rsid w:val="00025FB5"/>
    <w:rsid w:val="00026FD3"/>
    <w:rsid w:val="0003282F"/>
    <w:rsid w:val="00033345"/>
    <w:rsid w:val="00034112"/>
    <w:rsid w:val="00034116"/>
    <w:rsid w:val="00034124"/>
    <w:rsid w:val="00034280"/>
    <w:rsid w:val="0004062B"/>
    <w:rsid w:val="00044CB0"/>
    <w:rsid w:val="000466B2"/>
    <w:rsid w:val="0005349A"/>
    <w:rsid w:val="00054F75"/>
    <w:rsid w:val="00057827"/>
    <w:rsid w:val="000619BD"/>
    <w:rsid w:val="000804B3"/>
    <w:rsid w:val="000811E2"/>
    <w:rsid w:val="00090484"/>
    <w:rsid w:val="00096CD5"/>
    <w:rsid w:val="00097349"/>
    <w:rsid w:val="000A7B72"/>
    <w:rsid w:val="000B3640"/>
    <w:rsid w:val="000B4534"/>
    <w:rsid w:val="000B6C29"/>
    <w:rsid w:val="000B7070"/>
    <w:rsid w:val="000C0EA4"/>
    <w:rsid w:val="000C4126"/>
    <w:rsid w:val="000C4C8A"/>
    <w:rsid w:val="000C4CC5"/>
    <w:rsid w:val="000C7C6D"/>
    <w:rsid w:val="000D4C58"/>
    <w:rsid w:val="000D7FDA"/>
    <w:rsid w:val="000E7A86"/>
    <w:rsid w:val="00105844"/>
    <w:rsid w:val="00111F07"/>
    <w:rsid w:val="00113B5E"/>
    <w:rsid w:val="001141E7"/>
    <w:rsid w:val="00115AC2"/>
    <w:rsid w:val="00116724"/>
    <w:rsid w:val="00116FC9"/>
    <w:rsid w:val="00117879"/>
    <w:rsid w:val="00121464"/>
    <w:rsid w:val="001246BA"/>
    <w:rsid w:val="001345BA"/>
    <w:rsid w:val="00136379"/>
    <w:rsid w:val="00141AA5"/>
    <w:rsid w:val="00141DCD"/>
    <w:rsid w:val="0014270D"/>
    <w:rsid w:val="00143C18"/>
    <w:rsid w:val="001440C0"/>
    <w:rsid w:val="00144E6B"/>
    <w:rsid w:val="00150795"/>
    <w:rsid w:val="00153A88"/>
    <w:rsid w:val="00154BDA"/>
    <w:rsid w:val="00163566"/>
    <w:rsid w:val="001653E9"/>
    <w:rsid w:val="00165D2B"/>
    <w:rsid w:val="00166152"/>
    <w:rsid w:val="0016733F"/>
    <w:rsid w:val="00173EBD"/>
    <w:rsid w:val="00174B64"/>
    <w:rsid w:val="00174C70"/>
    <w:rsid w:val="00175084"/>
    <w:rsid w:val="00175EB2"/>
    <w:rsid w:val="00177217"/>
    <w:rsid w:val="00177EC9"/>
    <w:rsid w:val="00182858"/>
    <w:rsid w:val="00182B13"/>
    <w:rsid w:val="001830B2"/>
    <w:rsid w:val="00183833"/>
    <w:rsid w:val="001854A2"/>
    <w:rsid w:val="00186B64"/>
    <w:rsid w:val="0019324D"/>
    <w:rsid w:val="00194BDB"/>
    <w:rsid w:val="00196FA4"/>
    <w:rsid w:val="001A4A40"/>
    <w:rsid w:val="001B63AB"/>
    <w:rsid w:val="001C1FDC"/>
    <w:rsid w:val="001C3F2B"/>
    <w:rsid w:val="001D5EF8"/>
    <w:rsid w:val="001D6472"/>
    <w:rsid w:val="001E2373"/>
    <w:rsid w:val="001E6591"/>
    <w:rsid w:val="001E6A1C"/>
    <w:rsid w:val="001F7808"/>
    <w:rsid w:val="00201F74"/>
    <w:rsid w:val="00216ADA"/>
    <w:rsid w:val="00222990"/>
    <w:rsid w:val="00224025"/>
    <w:rsid w:val="002355F0"/>
    <w:rsid w:val="00241E98"/>
    <w:rsid w:val="00253044"/>
    <w:rsid w:val="002531DC"/>
    <w:rsid w:val="0025551C"/>
    <w:rsid w:val="00257E2A"/>
    <w:rsid w:val="002624C5"/>
    <w:rsid w:val="0026506B"/>
    <w:rsid w:val="00267AD8"/>
    <w:rsid w:val="00270370"/>
    <w:rsid w:val="00272CCD"/>
    <w:rsid w:val="0027489E"/>
    <w:rsid w:val="00283D0C"/>
    <w:rsid w:val="00295A3B"/>
    <w:rsid w:val="002A0DE6"/>
    <w:rsid w:val="002A5845"/>
    <w:rsid w:val="002A7D41"/>
    <w:rsid w:val="002B12D7"/>
    <w:rsid w:val="002B1BA7"/>
    <w:rsid w:val="002C099E"/>
    <w:rsid w:val="002C6EFB"/>
    <w:rsid w:val="002D0C84"/>
    <w:rsid w:val="002D24E0"/>
    <w:rsid w:val="002D55AE"/>
    <w:rsid w:val="002D63BD"/>
    <w:rsid w:val="002E1335"/>
    <w:rsid w:val="002E36B8"/>
    <w:rsid w:val="002E7572"/>
    <w:rsid w:val="002F0D7C"/>
    <w:rsid w:val="002F6FB3"/>
    <w:rsid w:val="00301FE9"/>
    <w:rsid w:val="00302246"/>
    <w:rsid w:val="00302696"/>
    <w:rsid w:val="00335A90"/>
    <w:rsid w:val="00335B3C"/>
    <w:rsid w:val="00337F86"/>
    <w:rsid w:val="00337F93"/>
    <w:rsid w:val="0034587C"/>
    <w:rsid w:val="00345E43"/>
    <w:rsid w:val="00346767"/>
    <w:rsid w:val="00346C9B"/>
    <w:rsid w:val="00360175"/>
    <w:rsid w:val="00360426"/>
    <w:rsid w:val="00363D83"/>
    <w:rsid w:val="00372DE5"/>
    <w:rsid w:val="00377346"/>
    <w:rsid w:val="00383D72"/>
    <w:rsid w:val="00385777"/>
    <w:rsid w:val="00385C2C"/>
    <w:rsid w:val="00386BFC"/>
    <w:rsid w:val="00394A8A"/>
    <w:rsid w:val="003A2084"/>
    <w:rsid w:val="003A4CA0"/>
    <w:rsid w:val="003A5B3C"/>
    <w:rsid w:val="003B1EAC"/>
    <w:rsid w:val="003B7B7B"/>
    <w:rsid w:val="003C2D03"/>
    <w:rsid w:val="003C3101"/>
    <w:rsid w:val="003C7E58"/>
    <w:rsid w:val="003D04BE"/>
    <w:rsid w:val="003D0684"/>
    <w:rsid w:val="003D2E5A"/>
    <w:rsid w:val="003D6306"/>
    <w:rsid w:val="003D7B76"/>
    <w:rsid w:val="003F6318"/>
    <w:rsid w:val="00401D32"/>
    <w:rsid w:val="00401E43"/>
    <w:rsid w:val="0040296A"/>
    <w:rsid w:val="00402F82"/>
    <w:rsid w:val="00405EEC"/>
    <w:rsid w:val="004117E9"/>
    <w:rsid w:val="0041248F"/>
    <w:rsid w:val="00415FBD"/>
    <w:rsid w:val="00422264"/>
    <w:rsid w:val="0042567F"/>
    <w:rsid w:val="0042587D"/>
    <w:rsid w:val="0043233A"/>
    <w:rsid w:val="00433343"/>
    <w:rsid w:val="00443F61"/>
    <w:rsid w:val="00447288"/>
    <w:rsid w:val="00447B84"/>
    <w:rsid w:val="00452927"/>
    <w:rsid w:val="00453239"/>
    <w:rsid w:val="0045325F"/>
    <w:rsid w:val="004545D5"/>
    <w:rsid w:val="00465A18"/>
    <w:rsid w:val="004677CA"/>
    <w:rsid w:val="00477786"/>
    <w:rsid w:val="004863DF"/>
    <w:rsid w:val="00490374"/>
    <w:rsid w:val="00494446"/>
    <w:rsid w:val="00496628"/>
    <w:rsid w:val="004A214F"/>
    <w:rsid w:val="004A3891"/>
    <w:rsid w:val="004B4D61"/>
    <w:rsid w:val="004C0751"/>
    <w:rsid w:val="004C12B9"/>
    <w:rsid w:val="004E6EBB"/>
    <w:rsid w:val="004F4B3E"/>
    <w:rsid w:val="00502B2B"/>
    <w:rsid w:val="00503EF0"/>
    <w:rsid w:val="005054DA"/>
    <w:rsid w:val="005061B7"/>
    <w:rsid w:val="005073E7"/>
    <w:rsid w:val="005103F7"/>
    <w:rsid w:val="005113C5"/>
    <w:rsid w:val="005139D8"/>
    <w:rsid w:val="00515467"/>
    <w:rsid w:val="00520DFF"/>
    <w:rsid w:val="005245C7"/>
    <w:rsid w:val="00526ACA"/>
    <w:rsid w:val="005331EB"/>
    <w:rsid w:val="0053470E"/>
    <w:rsid w:val="00537395"/>
    <w:rsid w:val="00540A1D"/>
    <w:rsid w:val="005477B7"/>
    <w:rsid w:val="005578EE"/>
    <w:rsid w:val="005603B9"/>
    <w:rsid w:val="005710B3"/>
    <w:rsid w:val="00571A13"/>
    <w:rsid w:val="00581333"/>
    <w:rsid w:val="00581655"/>
    <w:rsid w:val="0058173F"/>
    <w:rsid w:val="00592D50"/>
    <w:rsid w:val="0059444D"/>
    <w:rsid w:val="005A1F9A"/>
    <w:rsid w:val="005A4D92"/>
    <w:rsid w:val="005B3CAA"/>
    <w:rsid w:val="005B4C71"/>
    <w:rsid w:val="005B6B2C"/>
    <w:rsid w:val="005B71E1"/>
    <w:rsid w:val="005C399A"/>
    <w:rsid w:val="005C65B4"/>
    <w:rsid w:val="005D0AB0"/>
    <w:rsid w:val="005D7207"/>
    <w:rsid w:val="005E6650"/>
    <w:rsid w:val="005E6736"/>
    <w:rsid w:val="005E7B6D"/>
    <w:rsid w:val="005F4984"/>
    <w:rsid w:val="005F4C0D"/>
    <w:rsid w:val="0060061A"/>
    <w:rsid w:val="0060091B"/>
    <w:rsid w:val="0060227A"/>
    <w:rsid w:val="006025BD"/>
    <w:rsid w:val="00606CC5"/>
    <w:rsid w:val="0062147F"/>
    <w:rsid w:val="00622322"/>
    <w:rsid w:val="00622646"/>
    <w:rsid w:val="00622944"/>
    <w:rsid w:val="00635680"/>
    <w:rsid w:val="00636D55"/>
    <w:rsid w:val="00640488"/>
    <w:rsid w:val="0066067B"/>
    <w:rsid w:val="00660F36"/>
    <w:rsid w:val="0066524D"/>
    <w:rsid w:val="0066615C"/>
    <w:rsid w:val="00667A0D"/>
    <w:rsid w:val="00672BBE"/>
    <w:rsid w:val="00680DB6"/>
    <w:rsid w:val="00682CEC"/>
    <w:rsid w:val="00690F28"/>
    <w:rsid w:val="00692740"/>
    <w:rsid w:val="00692DE1"/>
    <w:rsid w:val="00696781"/>
    <w:rsid w:val="006A6DAF"/>
    <w:rsid w:val="006B4932"/>
    <w:rsid w:val="006B4C98"/>
    <w:rsid w:val="006B689E"/>
    <w:rsid w:val="006C44C5"/>
    <w:rsid w:val="006C7963"/>
    <w:rsid w:val="006C7A88"/>
    <w:rsid w:val="006D1177"/>
    <w:rsid w:val="006E5AEE"/>
    <w:rsid w:val="00700A6D"/>
    <w:rsid w:val="00705610"/>
    <w:rsid w:val="00707C9F"/>
    <w:rsid w:val="00707ECA"/>
    <w:rsid w:val="00716636"/>
    <w:rsid w:val="00722DB4"/>
    <w:rsid w:val="00722F4E"/>
    <w:rsid w:val="007232FB"/>
    <w:rsid w:val="00723C37"/>
    <w:rsid w:val="00723DA1"/>
    <w:rsid w:val="0072487F"/>
    <w:rsid w:val="00724A64"/>
    <w:rsid w:val="00727CF8"/>
    <w:rsid w:val="00731036"/>
    <w:rsid w:val="00735F9A"/>
    <w:rsid w:val="007377DF"/>
    <w:rsid w:val="007418EC"/>
    <w:rsid w:val="0074337B"/>
    <w:rsid w:val="00746614"/>
    <w:rsid w:val="00750D1F"/>
    <w:rsid w:val="00753A30"/>
    <w:rsid w:val="00753E14"/>
    <w:rsid w:val="007549A8"/>
    <w:rsid w:val="00756656"/>
    <w:rsid w:val="0075795F"/>
    <w:rsid w:val="00760EC3"/>
    <w:rsid w:val="0076670D"/>
    <w:rsid w:val="00767DEB"/>
    <w:rsid w:val="007723B4"/>
    <w:rsid w:val="00773C6D"/>
    <w:rsid w:val="00774602"/>
    <w:rsid w:val="00775A10"/>
    <w:rsid w:val="00775F69"/>
    <w:rsid w:val="00782D34"/>
    <w:rsid w:val="00783A6E"/>
    <w:rsid w:val="00786BF5"/>
    <w:rsid w:val="00790F3F"/>
    <w:rsid w:val="007921A7"/>
    <w:rsid w:val="00795CD5"/>
    <w:rsid w:val="007A7DA6"/>
    <w:rsid w:val="007B64E2"/>
    <w:rsid w:val="007B65B6"/>
    <w:rsid w:val="007B6DE8"/>
    <w:rsid w:val="007B7CC5"/>
    <w:rsid w:val="007D294F"/>
    <w:rsid w:val="007D2D47"/>
    <w:rsid w:val="007D5A73"/>
    <w:rsid w:val="007D6CB5"/>
    <w:rsid w:val="007D7FC4"/>
    <w:rsid w:val="007E0E80"/>
    <w:rsid w:val="007E3723"/>
    <w:rsid w:val="007E60AA"/>
    <w:rsid w:val="007F1184"/>
    <w:rsid w:val="007F14B5"/>
    <w:rsid w:val="007F3E98"/>
    <w:rsid w:val="007F5255"/>
    <w:rsid w:val="007F66B4"/>
    <w:rsid w:val="007F7850"/>
    <w:rsid w:val="008002F4"/>
    <w:rsid w:val="00800D94"/>
    <w:rsid w:val="0080657B"/>
    <w:rsid w:val="00810406"/>
    <w:rsid w:val="00810449"/>
    <w:rsid w:val="0083611E"/>
    <w:rsid w:val="00840DDD"/>
    <w:rsid w:val="00843F71"/>
    <w:rsid w:val="00844472"/>
    <w:rsid w:val="008463FE"/>
    <w:rsid w:val="00851485"/>
    <w:rsid w:val="00852030"/>
    <w:rsid w:val="00855118"/>
    <w:rsid w:val="0085791F"/>
    <w:rsid w:val="00860254"/>
    <w:rsid w:val="008647DE"/>
    <w:rsid w:val="0086612A"/>
    <w:rsid w:val="008679D2"/>
    <w:rsid w:val="00873369"/>
    <w:rsid w:val="00873397"/>
    <w:rsid w:val="008764DE"/>
    <w:rsid w:val="00877D3E"/>
    <w:rsid w:val="00883816"/>
    <w:rsid w:val="008874B5"/>
    <w:rsid w:val="008874C4"/>
    <w:rsid w:val="0089001E"/>
    <w:rsid w:val="00890DB3"/>
    <w:rsid w:val="008A5FFF"/>
    <w:rsid w:val="008A6385"/>
    <w:rsid w:val="008B144E"/>
    <w:rsid w:val="008B6595"/>
    <w:rsid w:val="008C023E"/>
    <w:rsid w:val="008C521F"/>
    <w:rsid w:val="008C5361"/>
    <w:rsid w:val="008C57E8"/>
    <w:rsid w:val="008C5EE8"/>
    <w:rsid w:val="008D1D2E"/>
    <w:rsid w:val="008D40DE"/>
    <w:rsid w:val="008E01E0"/>
    <w:rsid w:val="008E7DFF"/>
    <w:rsid w:val="009134CE"/>
    <w:rsid w:val="00913759"/>
    <w:rsid w:val="00914FC5"/>
    <w:rsid w:val="00915232"/>
    <w:rsid w:val="009170EF"/>
    <w:rsid w:val="009333FE"/>
    <w:rsid w:val="00933B30"/>
    <w:rsid w:val="00934F8D"/>
    <w:rsid w:val="00940036"/>
    <w:rsid w:val="0094071E"/>
    <w:rsid w:val="00940AE0"/>
    <w:rsid w:val="00942C47"/>
    <w:rsid w:val="0094317F"/>
    <w:rsid w:val="00951F70"/>
    <w:rsid w:val="00965F6D"/>
    <w:rsid w:val="009708EB"/>
    <w:rsid w:val="00973F47"/>
    <w:rsid w:val="00975DD4"/>
    <w:rsid w:val="00976692"/>
    <w:rsid w:val="0098594D"/>
    <w:rsid w:val="00986AB5"/>
    <w:rsid w:val="0099129F"/>
    <w:rsid w:val="0099695A"/>
    <w:rsid w:val="0099760E"/>
    <w:rsid w:val="00997D78"/>
    <w:rsid w:val="009A41BE"/>
    <w:rsid w:val="009A7A12"/>
    <w:rsid w:val="009A7A36"/>
    <w:rsid w:val="009B03C0"/>
    <w:rsid w:val="009B19B1"/>
    <w:rsid w:val="009B7B2E"/>
    <w:rsid w:val="009C0106"/>
    <w:rsid w:val="009C19BA"/>
    <w:rsid w:val="009C1E44"/>
    <w:rsid w:val="009C4BB5"/>
    <w:rsid w:val="009D1A03"/>
    <w:rsid w:val="009D2F3A"/>
    <w:rsid w:val="009D32F9"/>
    <w:rsid w:val="009E00B7"/>
    <w:rsid w:val="009E15F7"/>
    <w:rsid w:val="009E54E2"/>
    <w:rsid w:val="009F0CEF"/>
    <w:rsid w:val="009F3590"/>
    <w:rsid w:val="009F550B"/>
    <w:rsid w:val="00A01F74"/>
    <w:rsid w:val="00A0239D"/>
    <w:rsid w:val="00A16FB7"/>
    <w:rsid w:val="00A21761"/>
    <w:rsid w:val="00A266E1"/>
    <w:rsid w:val="00A26B0A"/>
    <w:rsid w:val="00A27583"/>
    <w:rsid w:val="00A276C5"/>
    <w:rsid w:val="00A3545F"/>
    <w:rsid w:val="00A3548E"/>
    <w:rsid w:val="00A35B8A"/>
    <w:rsid w:val="00A37948"/>
    <w:rsid w:val="00A40DF2"/>
    <w:rsid w:val="00A52C7D"/>
    <w:rsid w:val="00A56D3A"/>
    <w:rsid w:val="00A57688"/>
    <w:rsid w:val="00A61AA1"/>
    <w:rsid w:val="00A635E0"/>
    <w:rsid w:val="00A72DCC"/>
    <w:rsid w:val="00A738D5"/>
    <w:rsid w:val="00A7510E"/>
    <w:rsid w:val="00A75E3E"/>
    <w:rsid w:val="00A8425C"/>
    <w:rsid w:val="00A93D78"/>
    <w:rsid w:val="00A958E9"/>
    <w:rsid w:val="00A976DC"/>
    <w:rsid w:val="00AA21DE"/>
    <w:rsid w:val="00AA3DE4"/>
    <w:rsid w:val="00AA5480"/>
    <w:rsid w:val="00AB5A7B"/>
    <w:rsid w:val="00AB684B"/>
    <w:rsid w:val="00AC38D8"/>
    <w:rsid w:val="00AD5A2F"/>
    <w:rsid w:val="00AF0D9A"/>
    <w:rsid w:val="00AF2B37"/>
    <w:rsid w:val="00AF6A69"/>
    <w:rsid w:val="00B028CC"/>
    <w:rsid w:val="00B05A23"/>
    <w:rsid w:val="00B102FC"/>
    <w:rsid w:val="00B10CB7"/>
    <w:rsid w:val="00B119D2"/>
    <w:rsid w:val="00B12C48"/>
    <w:rsid w:val="00B15896"/>
    <w:rsid w:val="00B24697"/>
    <w:rsid w:val="00B25BD7"/>
    <w:rsid w:val="00B26930"/>
    <w:rsid w:val="00B4541C"/>
    <w:rsid w:val="00B4669D"/>
    <w:rsid w:val="00B51F62"/>
    <w:rsid w:val="00B52E43"/>
    <w:rsid w:val="00B56BF9"/>
    <w:rsid w:val="00B57975"/>
    <w:rsid w:val="00B61117"/>
    <w:rsid w:val="00B62983"/>
    <w:rsid w:val="00B67F64"/>
    <w:rsid w:val="00B70A2E"/>
    <w:rsid w:val="00B76730"/>
    <w:rsid w:val="00B7689E"/>
    <w:rsid w:val="00B81DEF"/>
    <w:rsid w:val="00B8741E"/>
    <w:rsid w:val="00B91430"/>
    <w:rsid w:val="00B96B09"/>
    <w:rsid w:val="00BA36DC"/>
    <w:rsid w:val="00BA42DF"/>
    <w:rsid w:val="00BC339E"/>
    <w:rsid w:val="00BC4355"/>
    <w:rsid w:val="00BC7E91"/>
    <w:rsid w:val="00BD2A0A"/>
    <w:rsid w:val="00BD354B"/>
    <w:rsid w:val="00BE0AC6"/>
    <w:rsid w:val="00BE35B7"/>
    <w:rsid w:val="00BE45FC"/>
    <w:rsid w:val="00BE750D"/>
    <w:rsid w:val="00BF0F71"/>
    <w:rsid w:val="00BF62D1"/>
    <w:rsid w:val="00C008BE"/>
    <w:rsid w:val="00C02868"/>
    <w:rsid w:val="00C02FE5"/>
    <w:rsid w:val="00C07951"/>
    <w:rsid w:val="00C15F07"/>
    <w:rsid w:val="00C16114"/>
    <w:rsid w:val="00C2199F"/>
    <w:rsid w:val="00C2338E"/>
    <w:rsid w:val="00C31FFC"/>
    <w:rsid w:val="00C33406"/>
    <w:rsid w:val="00C34026"/>
    <w:rsid w:val="00C3458A"/>
    <w:rsid w:val="00C40CC7"/>
    <w:rsid w:val="00C4101A"/>
    <w:rsid w:val="00C56BCF"/>
    <w:rsid w:val="00C57AE5"/>
    <w:rsid w:val="00C613F8"/>
    <w:rsid w:val="00C64713"/>
    <w:rsid w:val="00C65687"/>
    <w:rsid w:val="00C70B82"/>
    <w:rsid w:val="00C71B72"/>
    <w:rsid w:val="00C7533F"/>
    <w:rsid w:val="00C85127"/>
    <w:rsid w:val="00C85D62"/>
    <w:rsid w:val="00C86C70"/>
    <w:rsid w:val="00C9375B"/>
    <w:rsid w:val="00CA1DB3"/>
    <w:rsid w:val="00CA267B"/>
    <w:rsid w:val="00CA4517"/>
    <w:rsid w:val="00CA65BF"/>
    <w:rsid w:val="00CB05B8"/>
    <w:rsid w:val="00CB1DAE"/>
    <w:rsid w:val="00CB2321"/>
    <w:rsid w:val="00CB2F9E"/>
    <w:rsid w:val="00CB4F66"/>
    <w:rsid w:val="00CB7C2F"/>
    <w:rsid w:val="00CC225F"/>
    <w:rsid w:val="00CC6D96"/>
    <w:rsid w:val="00CD13F1"/>
    <w:rsid w:val="00CD1E66"/>
    <w:rsid w:val="00CE149B"/>
    <w:rsid w:val="00CF1703"/>
    <w:rsid w:val="00D00847"/>
    <w:rsid w:val="00D01153"/>
    <w:rsid w:val="00D019C6"/>
    <w:rsid w:val="00D0654B"/>
    <w:rsid w:val="00D0745A"/>
    <w:rsid w:val="00D07D37"/>
    <w:rsid w:val="00D11A17"/>
    <w:rsid w:val="00D12BEE"/>
    <w:rsid w:val="00D1591D"/>
    <w:rsid w:val="00D15F0B"/>
    <w:rsid w:val="00D24BFA"/>
    <w:rsid w:val="00D313E7"/>
    <w:rsid w:val="00D406FC"/>
    <w:rsid w:val="00D4305A"/>
    <w:rsid w:val="00D43AA3"/>
    <w:rsid w:val="00D4452A"/>
    <w:rsid w:val="00D528CF"/>
    <w:rsid w:val="00D52CC6"/>
    <w:rsid w:val="00D55A58"/>
    <w:rsid w:val="00D56043"/>
    <w:rsid w:val="00D57A6D"/>
    <w:rsid w:val="00D63B61"/>
    <w:rsid w:val="00D64DC0"/>
    <w:rsid w:val="00D72D49"/>
    <w:rsid w:val="00D735EA"/>
    <w:rsid w:val="00D80D00"/>
    <w:rsid w:val="00D974C4"/>
    <w:rsid w:val="00D97F1C"/>
    <w:rsid w:val="00DA1505"/>
    <w:rsid w:val="00DA15F9"/>
    <w:rsid w:val="00DA2314"/>
    <w:rsid w:val="00DB1449"/>
    <w:rsid w:val="00DB1E8D"/>
    <w:rsid w:val="00DB62B3"/>
    <w:rsid w:val="00DC110E"/>
    <w:rsid w:val="00DC50AD"/>
    <w:rsid w:val="00DD2F8B"/>
    <w:rsid w:val="00DD7C1C"/>
    <w:rsid w:val="00DE3106"/>
    <w:rsid w:val="00DE399C"/>
    <w:rsid w:val="00DE4C46"/>
    <w:rsid w:val="00DF2864"/>
    <w:rsid w:val="00DF3FAD"/>
    <w:rsid w:val="00E003FD"/>
    <w:rsid w:val="00E01068"/>
    <w:rsid w:val="00E039EF"/>
    <w:rsid w:val="00E121D9"/>
    <w:rsid w:val="00E143E3"/>
    <w:rsid w:val="00E17072"/>
    <w:rsid w:val="00E17902"/>
    <w:rsid w:val="00E17B68"/>
    <w:rsid w:val="00E24438"/>
    <w:rsid w:val="00E3353C"/>
    <w:rsid w:val="00E37A55"/>
    <w:rsid w:val="00E41F6A"/>
    <w:rsid w:val="00E5323F"/>
    <w:rsid w:val="00E5345C"/>
    <w:rsid w:val="00E5649A"/>
    <w:rsid w:val="00E57706"/>
    <w:rsid w:val="00E6636D"/>
    <w:rsid w:val="00E67D01"/>
    <w:rsid w:val="00E714A4"/>
    <w:rsid w:val="00E71B64"/>
    <w:rsid w:val="00E81E29"/>
    <w:rsid w:val="00E92A24"/>
    <w:rsid w:val="00E93314"/>
    <w:rsid w:val="00E97457"/>
    <w:rsid w:val="00EB021F"/>
    <w:rsid w:val="00EB1FA7"/>
    <w:rsid w:val="00EB5B49"/>
    <w:rsid w:val="00EB7641"/>
    <w:rsid w:val="00ED34EB"/>
    <w:rsid w:val="00EE2EA4"/>
    <w:rsid w:val="00EE68CF"/>
    <w:rsid w:val="00EF0724"/>
    <w:rsid w:val="00EF66EB"/>
    <w:rsid w:val="00F0695C"/>
    <w:rsid w:val="00F071AB"/>
    <w:rsid w:val="00F07517"/>
    <w:rsid w:val="00F077D2"/>
    <w:rsid w:val="00F16244"/>
    <w:rsid w:val="00F2196F"/>
    <w:rsid w:val="00F235A7"/>
    <w:rsid w:val="00F24D1A"/>
    <w:rsid w:val="00F265EA"/>
    <w:rsid w:val="00F31639"/>
    <w:rsid w:val="00F31A49"/>
    <w:rsid w:val="00F338F0"/>
    <w:rsid w:val="00F35E86"/>
    <w:rsid w:val="00F43171"/>
    <w:rsid w:val="00F45892"/>
    <w:rsid w:val="00F47DB5"/>
    <w:rsid w:val="00F5145F"/>
    <w:rsid w:val="00F539E8"/>
    <w:rsid w:val="00F5429D"/>
    <w:rsid w:val="00F55335"/>
    <w:rsid w:val="00F577A0"/>
    <w:rsid w:val="00F70F8D"/>
    <w:rsid w:val="00F71679"/>
    <w:rsid w:val="00F72814"/>
    <w:rsid w:val="00F72A2E"/>
    <w:rsid w:val="00F762CC"/>
    <w:rsid w:val="00F774A3"/>
    <w:rsid w:val="00F7795C"/>
    <w:rsid w:val="00F8215B"/>
    <w:rsid w:val="00F87E46"/>
    <w:rsid w:val="00F9020F"/>
    <w:rsid w:val="00FA33C9"/>
    <w:rsid w:val="00FA5E2A"/>
    <w:rsid w:val="00FA7383"/>
    <w:rsid w:val="00FA7E11"/>
    <w:rsid w:val="00FB4248"/>
    <w:rsid w:val="00FB5E29"/>
    <w:rsid w:val="00FC2EB4"/>
    <w:rsid w:val="00FC7684"/>
    <w:rsid w:val="00FD0C85"/>
    <w:rsid w:val="00FD2ACD"/>
    <w:rsid w:val="00FD3FB3"/>
    <w:rsid w:val="00FD552E"/>
    <w:rsid w:val="00FE4F3B"/>
    <w:rsid w:val="00FE6886"/>
    <w:rsid w:val="00FF0647"/>
    <w:rsid w:val="00FF468A"/>
    <w:rsid w:val="00FF46DD"/>
    <w:rsid w:val="026954E1"/>
    <w:rsid w:val="02721A15"/>
    <w:rsid w:val="038E416C"/>
    <w:rsid w:val="04C47496"/>
    <w:rsid w:val="06B54EA3"/>
    <w:rsid w:val="079F0517"/>
    <w:rsid w:val="08354194"/>
    <w:rsid w:val="0A466107"/>
    <w:rsid w:val="0AB3379D"/>
    <w:rsid w:val="0B176C4F"/>
    <w:rsid w:val="0B543FB3"/>
    <w:rsid w:val="0B7B12C2"/>
    <w:rsid w:val="0DF51B50"/>
    <w:rsid w:val="122D652B"/>
    <w:rsid w:val="134725D9"/>
    <w:rsid w:val="14EF3F6B"/>
    <w:rsid w:val="174247A2"/>
    <w:rsid w:val="1A7C73EF"/>
    <w:rsid w:val="1E2D231C"/>
    <w:rsid w:val="1EA17321"/>
    <w:rsid w:val="1FC07B34"/>
    <w:rsid w:val="1FDE5F31"/>
    <w:rsid w:val="201523AC"/>
    <w:rsid w:val="223E4D42"/>
    <w:rsid w:val="23974719"/>
    <w:rsid w:val="23DE5582"/>
    <w:rsid w:val="251E2B55"/>
    <w:rsid w:val="25E371D4"/>
    <w:rsid w:val="263B68FC"/>
    <w:rsid w:val="2B376AD0"/>
    <w:rsid w:val="2B520958"/>
    <w:rsid w:val="2C093B47"/>
    <w:rsid w:val="2E586286"/>
    <w:rsid w:val="2E5F5866"/>
    <w:rsid w:val="2ED03A82"/>
    <w:rsid w:val="2F012479"/>
    <w:rsid w:val="2F2B399A"/>
    <w:rsid w:val="2F765D5D"/>
    <w:rsid w:val="31D04385"/>
    <w:rsid w:val="32DC0D4A"/>
    <w:rsid w:val="33265D4A"/>
    <w:rsid w:val="332B7F5A"/>
    <w:rsid w:val="33525999"/>
    <w:rsid w:val="33977850"/>
    <w:rsid w:val="33A217B2"/>
    <w:rsid w:val="33D91C17"/>
    <w:rsid w:val="33DF5FEC"/>
    <w:rsid w:val="3A22292D"/>
    <w:rsid w:val="3A6D1E13"/>
    <w:rsid w:val="3D097475"/>
    <w:rsid w:val="3E46087D"/>
    <w:rsid w:val="3FC30D53"/>
    <w:rsid w:val="3FD61700"/>
    <w:rsid w:val="3FF66BF2"/>
    <w:rsid w:val="40A45230"/>
    <w:rsid w:val="40DE6ABE"/>
    <w:rsid w:val="41160006"/>
    <w:rsid w:val="431D708D"/>
    <w:rsid w:val="43240FFC"/>
    <w:rsid w:val="434D42A8"/>
    <w:rsid w:val="44BA339E"/>
    <w:rsid w:val="44BD20DF"/>
    <w:rsid w:val="45E71D40"/>
    <w:rsid w:val="471F3FAD"/>
    <w:rsid w:val="4DFB1E8E"/>
    <w:rsid w:val="4F390B29"/>
    <w:rsid w:val="4F7D56F4"/>
    <w:rsid w:val="50000F2B"/>
    <w:rsid w:val="517F1DC0"/>
    <w:rsid w:val="51BF0246"/>
    <w:rsid w:val="524644C3"/>
    <w:rsid w:val="531351CF"/>
    <w:rsid w:val="531C4DAC"/>
    <w:rsid w:val="53EC2E48"/>
    <w:rsid w:val="56326BF9"/>
    <w:rsid w:val="587B4883"/>
    <w:rsid w:val="59A46516"/>
    <w:rsid w:val="5ADF4AEF"/>
    <w:rsid w:val="5AFA6736"/>
    <w:rsid w:val="5B0D7D83"/>
    <w:rsid w:val="5BF802CA"/>
    <w:rsid w:val="5C1A5E34"/>
    <w:rsid w:val="5DD85A88"/>
    <w:rsid w:val="5DDA2A1D"/>
    <w:rsid w:val="5EB56C59"/>
    <w:rsid w:val="5F4C0C66"/>
    <w:rsid w:val="5F5E109E"/>
    <w:rsid w:val="618C7EB2"/>
    <w:rsid w:val="632443AD"/>
    <w:rsid w:val="648A7900"/>
    <w:rsid w:val="65907AD8"/>
    <w:rsid w:val="677C7B3E"/>
    <w:rsid w:val="6A647785"/>
    <w:rsid w:val="6A70612A"/>
    <w:rsid w:val="6AFB46D9"/>
    <w:rsid w:val="6CEA21C3"/>
    <w:rsid w:val="6D3E250F"/>
    <w:rsid w:val="70B11649"/>
    <w:rsid w:val="73861C4A"/>
    <w:rsid w:val="7D057774"/>
    <w:rsid w:val="7D7E03F8"/>
    <w:rsid w:val="7DC34330"/>
    <w:rsid w:val="7E470359"/>
    <w:rsid w:val="7E512C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customStyle="1" w:styleId="10">
    <w:name w:val="font41"/>
    <w:basedOn w:val="8"/>
    <w:qFormat/>
    <w:uiPriority w:val="0"/>
    <w:rPr>
      <w:rFonts w:ascii="Yu Gothic" w:hAnsi="Yu Gothic" w:eastAsia="Yu Gothic" w:cs="Yu Gothic"/>
      <w:color w:val="000000"/>
      <w:sz w:val="20"/>
      <w:szCs w:val="20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1036</Words>
  <Characters>1303</Characters>
  <Lines>7</Lines>
  <Paragraphs>2</Paragraphs>
  <TotalTime>1</TotalTime>
  <ScaleCrop>false</ScaleCrop>
  <LinksUpToDate>false</LinksUpToDate>
  <CharactersWithSpaces>1316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2021-11-15T01:40:00Z</dcterms:created>
  <dc:creator>微软用户</dc:creator>
  <cp:lastModifiedBy>清扬婉兮</cp:lastModifiedBy>
  <cp:lastPrinted>2019-10-23T01:02:00Z</cp:lastPrinted>
  <dcterms:modified xsi:type="dcterms:W3CDTF">2025-05-21T06:34:51Z</dcterms:modified>
  <dc:title>浙江工商大学马克思主义学院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67372B98A3F145958F08A710CB51BDD9_13</vt:lpwstr>
  </property>
  <property fmtid="{D5CDD505-2E9C-101B-9397-08002B2CF9AE}" pid="4" name="KSOTemplateDocerSaveRecord">
    <vt:lpwstr>eyJoZGlkIjoiMmJjOWNjNmMzMjMwZjY1YWU2Yzk2OGVhOWRjMmE4MDkiLCJ1c2VySWQiOiIyOTUwMTE1ODMifQ==</vt:lpwstr>
  </property>
</Properties>
</file>